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96"/>
        <w:gridCol w:w="5545"/>
      </w:tblGrid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bookmarkStart w:id="0" w:name="_GoBack"/>
            <w:bookmarkEnd w:id="0"/>
            <w:r>
              <w:t>CAN:Address.Barristers#01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[CAN:Address.Barristers#01]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CAN:Address.Engineers#01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[CAN:Address.Engineers#01]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CAN:BlankField.Deponent#01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[CAN:BlankField.Deponent#01]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CAN:CountyOfAddress.Plaintiff#01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[CAN:CountyOfAddress.Plaintiff#01]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CAN:CtAreaT.CirCourts#01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[CAN:CtAreaT.CirCourts#01]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CAN:CtNameT.CirCourts#01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[CAN:CtNameT.CirCourts#01]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CAN:HearingDate18.CirCourts#01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[CAN:HearingDate18.CirCourts#01]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CAN:LinearAddress.CirCourts#01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[CAN:LinearAddress.CirCourts#01]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CAN:LinearAddress.Solicitors#01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[CAN:LinearAddress.Solicitors#01]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CAN:Name.Barristers#01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[CAN:Name.Barristers#01]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CAN:Name.Defendant#@&amp;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[CAN:Name.Defendant#@&amp;]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CAN:Name.Engineers#01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[CAN:Name.Engineers#01]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CAN:Name.Plaintiff#@&amp;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[CAN:Name.Plaintiff#@&amp;]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CAN:Name.Solicitors#01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[CAN:Name.Solicitors#01]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CAN:Occupation.Deponent#01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[CAN:Occupation.Deponent#01]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CAN:Salutation.Barristers#01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[CAN:Salutation.Barristers#01]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CAN:Salutation.Doctors#01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[CAN:Salutation.Doctors#01]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CAN:Salutation.Engineers#01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[CAN:Salutation.Engineers#01]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CAN:SolRef.Barristers#01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[CAN:SolRef.Barristers#01]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CAN:SolRef.Solicitors#01</w:t>
            </w:r>
          </w:p>
        </w:tc>
        <w:tc>
          <w:tcPr>
            <w:tcW w:w="5545" w:type="dxa"/>
            <w:shd w:val="clear" w:color="auto" w:fill="auto"/>
          </w:tcPr>
          <w:p>
            <w:r>
              <w:t>[CAN:SolRef.Solicitors#01]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CNT:Name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[CNT:Name]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CSM:CsPlaintNo</w:t>
            </w:r>
          </w:p>
        </w:tc>
        <w:tc>
          <w:tcPr>
            <w:tcW w:w="5545" w:type="dxa"/>
            <w:shd w:val="clear" w:color="auto" w:fill="auto"/>
          </w:tcPr>
          <w:p>
            <w:r>
              <w:t>[CSM:CsPlaintNo]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DATE:CCD03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[DATE:CCD03]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DATE:CCD05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[DATE:CCD05]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DATE:CCD09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[DATE:CCD09]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DATE:CCD11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[DATE:CCD11]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DATE:Today</w:t>
            </w:r>
          </w:p>
        </w:tc>
        <w:tc>
          <w:tcPr>
            <w:tcW w:w="5545" w:type="dxa"/>
            <w:shd w:val="clear" w:color="auto" w:fill="auto"/>
          </w:tcPr>
          <w:p>
            <w:r>
              <w:t>[DATE:Today]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DIA:SingleAddress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[DIA:SingleAddress]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HAN:Code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[HAN:Code]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HAN:Name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[HAN:Name]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LCN:ClNameCon#01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[LCN:ClNameCon#01]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LCN:ClSalute#01</w:t>
            </w:r>
          </w:p>
        </w:tc>
        <w:tc>
          <w:tcPr>
            <w:tcW w:w="5545" w:type="dxa"/>
            <w:shd w:val="clear" w:color="auto" w:fill="auto"/>
          </w:tcPr>
          <w:p>
            <w:r>
              <w:t>[LCN:ClSalute#01]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MAT:FeCode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[MAT:FeCode]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MAT:FeName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[MAT:FeName]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MAT:YourRef</w:t>
            </w:r>
          </w:p>
        </w:tc>
        <w:tc>
          <w:tcPr>
            <w:tcW w:w="5545" w:type="dxa"/>
            <w:shd w:val="clear" w:color="auto" w:fill="auto"/>
          </w:tcPr>
          <w:p>
            <w:r>
              <w:t>[MAT:YourRef]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UDF:AppearanceDate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[UDF:AppearanceDate]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UDF:CivilBillIssueDate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[UDF:CivilBillIssueDate]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UDF:CurHandlOccup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[UDF:CurHandlOccup]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UDF:PtyRepresent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[UDF:PtyRepresent]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UDF:ReturnDate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[UDF:ReturnDate]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UDF:SecRef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[UDF:SecRef]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UDF:TenderAddAmt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[UDF:TenderAddAmt]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UDF:TenderAmt</w:t>
            </w:r>
          </w:p>
        </w:tc>
        <w:tc>
          <w:tcPr>
            <w:tcW w:w="5545" w:type="dxa"/>
            <w:shd w:val="clear" w:color="auto" w:fill="auto"/>
          </w:tcPr>
          <w:p>
            <w:r>
              <w:t>[UDF:TenderAmt]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Z:choose(MAT:FeCode=MAT:Partner, 'Partner', 'Solicitor')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[SYS:choose(MAT:FeCode=MAT:Partner, 'Partner', 'Solicitor')]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Z:CON:Name</w:t>
            </w:r>
          </w:p>
        </w:tc>
        <w:tc>
          <w:tcPr>
            <w:tcW w:w="5545" w:type="dxa"/>
            <w:shd w:val="clear" w:color="auto" w:fill="auto"/>
          </w:tcPr>
          <w:p>
            <w:r>
              <w:t>[DIA:CompanyName]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Z:day(UDF('DateSworn'))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[SYS:day(UDF('DateSworn'))]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lastRenderedPageBreak/>
              <w:t>Z:left(format(UDF('TenderAddAmt')+UDF('TenderAmt'), '@n12.2'))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[SYS:left(format(UDF('TenderAddAmt')+UDF('TenderAmt'), '@n12.2'))]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Z:sub(format(UDF('DateSworn'), '@d18'), 4, 14)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[SYS:sub(format(UDF('DateSworn'), '@d18'), 4, 14)]</w:t>
            </w:r>
          </w:p>
        </w:tc>
      </w:tr>
      <w:tr>
        <w:trPr>
          <w:trHeight w:val="480"/>
        </w:trPr>
        <w:tc>
          <w:tcPr>
            <w:tcW w:w="3696" w:type="dxa"/>
            <w:shd w:val="clear" w:color="auto" w:fill="auto"/>
          </w:tcPr>
          <w:p>
            <w:r>
              <w:t>Z:sub(NAM:Name, 1, 1) &amp; sub(NAM:Name, instring(' ', NAM:Name, 1) + 1, 1) &amp; iif(instring(' ', sub(NAM:Name, instring(' ', NAM:Name, 1) + 1), 16)=0, '',  sub(sub(NAM:Name, instring(' ', NAM:Name, 1) + 1, 16), instring(' ', sub(NAM:Name, instring(' ', NAM:Name, 1) + 1, 16), 1) + 1, 1))</w:t>
            </w:r>
          </w:p>
        </w:tc>
        <w:tc>
          <w:tcPr>
            <w:tcW w:w="5545" w:type="dxa"/>
            <w:shd w:val="clear" w:color="auto" w:fill="auto"/>
          </w:tcPr>
          <w:p>
            <w:r>
              <w:t>[SYS:sub(NAM:Name, 1, 1) &amp; sub(NAM:Name, instring(' ', NAM:Name, 1) + 1, 1) &amp; iif(instring(' ', sub(NAM:Name, instring(' ', NAM:Name, 1) + 1), 16)=0, '',  sub(sub(NAM:Name, instring(' ', NAM:Name, 1) + 1, 16), instring(' ', sub(NAM:Name, instring(' ', NAM:Name, 1) + 1, 16), 1) + 1, 1))]</w:t>
            </w:r>
          </w:p>
        </w:tc>
      </w:tr>
    </w:tbl>
    <w:p/>
    <w:sectPr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CC004C-F1B6-45F2-8D08-ADDFACBA4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 Kavanagh</dc:creator>
  <cp:keywords/>
  <dc:description/>
  <cp:lastModifiedBy>Art Kavanagh</cp:lastModifiedBy>
  <cp:revision>6</cp:revision>
  <dcterms:created xsi:type="dcterms:W3CDTF">2019-12-06T15:13:00Z</dcterms:created>
  <dcterms:modified xsi:type="dcterms:W3CDTF">2020-07-02T11:08:00Z</dcterms:modified>
</cp:coreProperties>
</file>